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2897"/>
        <w:gridCol w:w="3606"/>
      </w:tblGrid>
      <w:tr w:rsidR="00BB4CA3" w:rsidTr="00BB4CA3">
        <w:tc>
          <w:tcPr>
            <w:tcW w:w="3207" w:type="dxa"/>
          </w:tcPr>
          <w:p w:rsidR="00BB4CA3" w:rsidRDefault="00BB4CA3" w:rsidP="00BB4CA3">
            <w:pPr>
              <w:spacing w:before="144" w:after="144"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A4F55"/>
                <w:sz w:val="24"/>
                <w:szCs w:val="24"/>
              </w:rPr>
            </w:pPr>
            <w:r w:rsidRPr="00BB4CA3">
              <w:rPr>
                <w:rFonts w:ascii="Times New Roman" w:eastAsia="Times New Roman" w:hAnsi="Times New Roman" w:cs="Times New Roman"/>
                <w:b/>
                <w:bCs/>
                <w:noProof/>
                <w:color w:val="4A4F55"/>
                <w:sz w:val="24"/>
                <w:szCs w:val="24"/>
              </w:rPr>
              <w:drawing>
                <wp:inline distT="0" distB="0" distL="0" distR="0" wp14:anchorId="5ACE4881" wp14:editId="36C0586D">
                  <wp:extent cx="1807200" cy="907961"/>
                  <wp:effectExtent l="0" t="0" r="3175" b="6985"/>
                  <wp:docPr id="1" name="Picture 1" descr="Megatrend Univerz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trend Univerz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877" cy="91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BB4CA3" w:rsidRDefault="00786A20" w:rsidP="00786A20">
            <w:pPr>
              <w:spacing w:before="144" w:after="144"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A4F55"/>
                <w:sz w:val="24"/>
                <w:szCs w:val="24"/>
              </w:rPr>
            </w:pPr>
            <w:r w:rsidRPr="00786A20">
              <w:rPr>
                <w:rFonts w:ascii="Times New Roman" w:eastAsia="Times New Roman" w:hAnsi="Times New Roman" w:cs="Times New Roman"/>
                <w:b/>
                <w:bCs/>
                <w:noProof/>
                <w:color w:val="4A4F55"/>
                <w:sz w:val="24"/>
                <w:szCs w:val="24"/>
              </w:rPr>
              <w:drawing>
                <wp:inline distT="0" distB="0" distL="0" distR="0" wp14:anchorId="7506179E" wp14:editId="05C4F666">
                  <wp:extent cx="1584000" cy="569902"/>
                  <wp:effectExtent l="0" t="0" r="0" b="1905"/>
                  <wp:docPr id="4" name="Picture 4" descr="Резултат слика за STUDENT PARLIAMENT ALL UNIVERSIT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зултат слика за STUDENT PARLIAMENT ALL UNIVERSITY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5"/>
                          <a:stretch/>
                        </pic:blipFill>
                        <pic:spPr bwMode="auto">
                          <a:xfrm>
                            <a:off x="0" y="0"/>
                            <a:ext cx="1584094" cy="56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3B8E89" wp14:editId="54D7DA89">
                  <wp:extent cx="1569600" cy="1176089"/>
                  <wp:effectExtent l="0" t="0" r="0" b="5080"/>
                  <wp:docPr id="5" name="Picture 5" descr="Резултат слика за EARTH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зултат слика за EARTH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77" cy="118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BB4CA3" w:rsidRDefault="00BB4CA3" w:rsidP="00BB4CA3">
            <w:pPr>
              <w:spacing w:before="144" w:after="144"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4A4F55"/>
                <w:sz w:val="24"/>
                <w:szCs w:val="24"/>
              </w:rPr>
            </w:pPr>
            <w:r w:rsidRPr="00BB4CA3">
              <w:rPr>
                <w:rFonts w:ascii="Times New Roman" w:eastAsia="Times New Roman" w:hAnsi="Times New Roman" w:cs="Times New Roman"/>
                <w:b/>
                <w:bCs/>
                <w:noProof/>
                <w:color w:val="4A4F55"/>
                <w:sz w:val="24"/>
                <w:szCs w:val="24"/>
              </w:rPr>
              <w:drawing>
                <wp:inline distT="0" distB="0" distL="0" distR="0" wp14:anchorId="16AD00E2" wp14:editId="06079939">
                  <wp:extent cx="2152800" cy="941737"/>
                  <wp:effectExtent l="0" t="0" r="0" b="0"/>
                  <wp:docPr id="2" name="Picture 2" descr="Fakultet za civilno vazduhoplov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kultet za civilno vazduhoplov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71" cy="94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CA3" w:rsidRDefault="00BB4CA3" w:rsidP="00BB4CA3">
      <w:pPr>
        <w:shd w:val="clear" w:color="auto" w:fill="FFFFFF"/>
        <w:spacing w:before="144" w:after="144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A4F55"/>
          <w:sz w:val="24"/>
          <w:szCs w:val="24"/>
        </w:rPr>
      </w:pPr>
    </w:p>
    <w:p w:rsidR="00D42AC0" w:rsidRPr="00786A20" w:rsidRDefault="00D42AC0" w:rsidP="00D42AC0">
      <w:pPr>
        <w:pStyle w:val="HTMLPreformatted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ideju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će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poboljšati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aspekt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studentskog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civilno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vazduhoplovstvo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2AC0" w:rsidRPr="00D42AC0" w:rsidRDefault="00D42AC0" w:rsidP="00D4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C0" w:rsidRPr="00D42AC0" w:rsidRDefault="00D42AC0" w:rsidP="00D4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42AC0">
        <w:rPr>
          <w:rFonts w:ascii="Times New Roman" w:eastAsia="Times New Roman" w:hAnsi="Times New Roman" w:cs="Times New Roman"/>
          <w:sz w:val="24"/>
          <w:szCs w:val="24"/>
        </w:rPr>
        <w:t>Želite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aktivno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uključeni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važne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procese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D42AC0" w:rsidRPr="00D42AC0" w:rsidRDefault="00D42AC0" w:rsidP="00D4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C0" w:rsidRPr="00D42AC0" w:rsidRDefault="00D42AC0" w:rsidP="00D4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Da li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zainteresovani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Megatren</w:t>
      </w:r>
      <w:r w:rsidRPr="00D42AC0">
        <w:rPr>
          <w:rFonts w:ascii="Times New Roman" w:eastAsia="Times New Roman" w:hAnsi="Times New Roman" w:cs="Times New Roman"/>
          <w:sz w:val="24"/>
          <w:szCs w:val="24"/>
        </w:rPr>
        <w:t>dovim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članovima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parlamenta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20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proofErr w:type="gram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vršnjacima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2AC0" w:rsidRPr="00D42AC0" w:rsidRDefault="00D42AC0" w:rsidP="00D4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AC0" w:rsidRPr="00D42AC0" w:rsidRDefault="00D42AC0" w:rsidP="00D4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Podnesite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pridružili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AC0">
        <w:rPr>
          <w:rFonts w:ascii="Times New Roman" w:eastAsia="Times New Roman" w:hAnsi="Times New Roman" w:cs="Times New Roman"/>
          <w:sz w:val="24"/>
          <w:szCs w:val="24"/>
        </w:rPr>
        <w:t>Studentskom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parlament</w:t>
      </w:r>
      <w:r w:rsidRPr="00D42AC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D42AC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42AC0" w:rsidRPr="00D42AC0" w:rsidRDefault="00D42AC0" w:rsidP="00D4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:rsidR="00786A20" w:rsidRDefault="00781D9D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A2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studentskom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parlamentu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civilno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vazduhoplovstvo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odazovu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pozivu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771" w:rsidRDefault="00781D9D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Zainteresovani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kandidaturu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dostaviti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prodekanu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nastavu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FCV </w:t>
      </w:r>
    </w:p>
    <w:p w:rsidR="00781D9D" w:rsidRDefault="00C81771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Vojkanu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Zoriću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D9D" w:rsidRPr="00786A20">
        <w:rPr>
          <w:rFonts w:ascii="Times New Roman" w:eastAsia="Times New Roman" w:hAnsi="Times New Roman" w:cs="Times New Roman"/>
          <w:bCs/>
          <w:sz w:val="24"/>
          <w:szCs w:val="24"/>
        </w:rPr>
        <w:t>e-mail:</w:t>
      </w:r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="00484907" w:rsidRPr="00B625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vzoric@megatrend.edu.rs</w:t>
        </w:r>
      </w:hyperlink>
    </w:p>
    <w:p w:rsidR="00484907" w:rsidRDefault="00484907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84907" w:rsidRDefault="00484907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prijavljivanja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1D9D" w:rsidRPr="00786A20" w:rsidRDefault="00484907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indexa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kraću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biografiju</w:t>
      </w:r>
      <w:proofErr w:type="spellEnd"/>
      <w:r w:rsidR="00781D9D" w:rsidRPr="00786A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4907" w:rsidRDefault="00484907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81D9D" w:rsidRPr="00786A20" w:rsidRDefault="00781D9D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86A20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je </w:t>
      </w:r>
      <w:r w:rsidR="00BB4CA3"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4CA3"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63C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bookmarkStart w:id="0" w:name="_GoBack"/>
      <w:bookmarkEnd w:id="0"/>
      <w:r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BB4CA3"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786A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1D9D" w:rsidRPr="00786A20" w:rsidRDefault="00781D9D" w:rsidP="00781D9D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Detaljne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izboru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studentski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parlament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mo</w:t>
      </w:r>
      <w:r w:rsidR="00484907">
        <w:rPr>
          <w:rFonts w:ascii="Times New Roman" w:eastAsia="Times New Roman" w:hAnsi="Times New Roman" w:cs="Times New Roman"/>
          <w:sz w:val="24"/>
          <w:szCs w:val="24"/>
        </w:rPr>
        <w:t>žet</w:t>
      </w:r>
      <w:r w:rsidRPr="00786A2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naći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490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84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4907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="00484907">
        <w:rPr>
          <w:rFonts w:ascii="Times New Roman" w:eastAsia="Times New Roman" w:hAnsi="Times New Roman" w:cs="Times New Roman"/>
          <w:sz w:val="24"/>
          <w:szCs w:val="24"/>
        </w:rPr>
        <w:t xml:space="preserve"> FCV </w:t>
      </w:r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studentskom</w:t>
      </w:r>
      <w:proofErr w:type="spellEnd"/>
      <w:r w:rsidRPr="0078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A20">
        <w:rPr>
          <w:rFonts w:ascii="Times New Roman" w:eastAsia="Times New Roman" w:hAnsi="Times New Roman" w:cs="Times New Roman"/>
          <w:sz w:val="24"/>
          <w:szCs w:val="24"/>
        </w:rPr>
        <w:t>parlamentu</w:t>
      </w:r>
      <w:proofErr w:type="spellEnd"/>
      <w:r w:rsidR="004849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D9D" w:rsidRPr="00786A20" w:rsidRDefault="00781D9D" w:rsidP="00515811">
      <w:pPr>
        <w:shd w:val="clear" w:color="auto" w:fill="FFFFFF"/>
        <w:spacing w:before="144" w:after="144" w:line="27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319E6" w:rsidRPr="00786A20" w:rsidRDefault="00D63CC9"/>
    <w:sectPr w:rsidR="006319E6" w:rsidRPr="00786A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11"/>
    <w:rsid w:val="000B4EDE"/>
    <w:rsid w:val="001D3776"/>
    <w:rsid w:val="00484907"/>
    <w:rsid w:val="00515811"/>
    <w:rsid w:val="00781D9D"/>
    <w:rsid w:val="00786A20"/>
    <w:rsid w:val="008314A6"/>
    <w:rsid w:val="00BB4CA3"/>
    <w:rsid w:val="00C81771"/>
    <w:rsid w:val="00D42AC0"/>
    <w:rsid w:val="00D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AC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AC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AC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AC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87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zoric@megatrend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2018-02-23T08:27:00Z</dcterms:created>
  <dcterms:modified xsi:type="dcterms:W3CDTF">2018-03-16T06:27:00Z</dcterms:modified>
</cp:coreProperties>
</file>